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0"/>
      </w:tblGrid>
      <w:tr w:rsidR="00AC0EFD" w:rsidRPr="00AC0EFD" w:rsidTr="00550956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EFD" w:rsidRPr="00AC0EFD" w:rsidRDefault="00AC0EFD" w:rsidP="005509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бюджетное вечернее (сменное) общеобразовательное учреждение </w:t>
            </w:r>
          </w:p>
          <w:p w:rsidR="00AC0EFD" w:rsidRPr="00AC0EFD" w:rsidRDefault="00AC0EFD" w:rsidP="005509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EFD">
              <w:rPr>
                <w:rFonts w:ascii="Times New Roman" w:hAnsi="Times New Roman" w:cs="Times New Roman"/>
                <w:b/>
                <w:sz w:val="24"/>
                <w:szCs w:val="24"/>
              </w:rPr>
              <w:t>«Вечерняя (сменная) общеобразовательная школа № 3»</w:t>
            </w:r>
          </w:p>
          <w:p w:rsidR="00AC0EFD" w:rsidRPr="00AC0EFD" w:rsidRDefault="00AC0EFD" w:rsidP="0055095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EF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C0EF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gramStart"/>
            <w:r w:rsidRPr="00AC0EFD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AC0EFD">
              <w:rPr>
                <w:rFonts w:ascii="Times New Roman" w:hAnsi="Times New Roman" w:cs="Times New Roman"/>
                <w:sz w:val="24"/>
                <w:szCs w:val="24"/>
              </w:rPr>
              <w:t>С)ОУ «ВСОШ № 3»)</w:t>
            </w:r>
          </w:p>
        </w:tc>
      </w:tr>
    </w:tbl>
    <w:p w:rsidR="00AC0EFD" w:rsidRPr="00AC0EFD" w:rsidRDefault="00AC0EFD" w:rsidP="00AC0E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0EFD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AC0EFD">
        <w:rPr>
          <w:rFonts w:ascii="Times New Roman" w:hAnsi="Times New Roman" w:cs="Times New Roman"/>
          <w:sz w:val="24"/>
          <w:szCs w:val="24"/>
        </w:rPr>
        <w:t>Воткинское</w:t>
      </w:r>
      <w:proofErr w:type="spellEnd"/>
      <w:r w:rsidRPr="00AC0EFD">
        <w:rPr>
          <w:rFonts w:ascii="Times New Roman" w:hAnsi="Times New Roman" w:cs="Times New Roman"/>
          <w:sz w:val="24"/>
          <w:szCs w:val="24"/>
        </w:rPr>
        <w:t xml:space="preserve"> шоссе, д.106, г. Ижевск, 426039, тел. 44-44-57, факс 40-81-77</w:t>
      </w:r>
    </w:p>
    <w:p w:rsidR="00AC0EFD" w:rsidRPr="00AC0EFD" w:rsidRDefault="00AC0EFD" w:rsidP="00AC0E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C0EF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C0EFD">
        <w:rPr>
          <w:rFonts w:ascii="Times New Roman" w:hAnsi="Times New Roman" w:cs="Times New Roman"/>
          <w:sz w:val="24"/>
          <w:szCs w:val="24"/>
        </w:rPr>
        <w:t>-</w:t>
      </w:r>
      <w:r w:rsidRPr="00AC0EFD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AC0EFD">
        <w:rPr>
          <w:rFonts w:ascii="Times New Roman" w:hAnsi="Times New Roman" w:cs="Times New Roman"/>
          <w:sz w:val="24"/>
          <w:szCs w:val="24"/>
        </w:rPr>
        <w:t xml:space="preserve">:  </w:t>
      </w:r>
      <w:hyperlink r:id="rId5" w:history="1">
        <w:r w:rsidRPr="00AC0EF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AC0EFD">
          <w:rPr>
            <w:rStyle w:val="a3"/>
            <w:rFonts w:ascii="Times New Roman" w:hAnsi="Times New Roman" w:cs="Times New Roman"/>
            <w:sz w:val="24"/>
            <w:szCs w:val="24"/>
          </w:rPr>
          <w:t>320071@</w:t>
        </w:r>
        <w:r w:rsidRPr="00AC0EF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Pr="00AC0EF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C0EF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A06F6" w:rsidRDefault="00AA06F6" w:rsidP="00AC0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EFD" w:rsidRDefault="00AC0EFD" w:rsidP="00AC0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EFD" w:rsidRDefault="00AC0EFD" w:rsidP="00AC0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6C8B" w:rsidRDefault="00A26C8B" w:rsidP="00AC0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6C8B" w:rsidRDefault="00A26C8B" w:rsidP="00A26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Человек, сделавший выбор в пользу России! </w:t>
      </w:r>
    </w:p>
    <w:p w:rsidR="00AC0EFD" w:rsidRDefault="00AC0EFD" w:rsidP="00AC0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EFD" w:rsidRDefault="00AC0EFD" w:rsidP="00AC0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урока истории на тему:</w:t>
      </w:r>
    </w:p>
    <w:p w:rsidR="00AC0EFD" w:rsidRPr="00A26C8B" w:rsidRDefault="00AC0EFD" w:rsidP="00AC0EFD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C8B">
        <w:rPr>
          <w:rFonts w:ascii="Times New Roman" w:hAnsi="Times New Roman" w:cs="Times New Roman"/>
          <w:sz w:val="28"/>
          <w:szCs w:val="28"/>
        </w:rPr>
        <w:t>«</w:t>
      </w:r>
      <w:r w:rsidR="00A26C8B" w:rsidRPr="00A26C8B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Национально-освободительная война украинского народа, под руководством Богдана Хмельницкого</w:t>
      </w:r>
      <w:r w:rsidRPr="00A26C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118D3" w:rsidRDefault="004118D3" w:rsidP="00AC0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8D3" w:rsidRDefault="004118D3" w:rsidP="00AC0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8D3" w:rsidRDefault="004118D3" w:rsidP="00AC0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8D3" w:rsidRDefault="004118D3" w:rsidP="00AC0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8D3" w:rsidRDefault="004118D3" w:rsidP="00AC0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</w:t>
      </w: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Дробаха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Ижевск 2022г.</w:t>
      </w:r>
    </w:p>
    <w:p w:rsidR="004118D3" w:rsidRDefault="004118D3" w:rsidP="00A26C8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18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Аннотация</w:t>
      </w:r>
      <w:r w:rsidR="00592B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</w:p>
    <w:p w:rsidR="004118D3" w:rsidRDefault="004118D3" w:rsidP="00A26C8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 разработан согласно требованиям Федерального Государственного образовательного стандарта. В основу положен </w:t>
      </w:r>
      <w:proofErr w:type="spellStart"/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системно-деятельностный</w:t>
      </w:r>
      <w:proofErr w:type="spellEnd"/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592BBE"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иллюстративно-объяснительный</w:t>
      </w:r>
      <w:r w:rsidR="00592BBE"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>подход</w:t>
      </w:r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>. Принципиальное отличие проекта урока по новым стандартам заключается в том, что целью является не предметный, а личностный результат. Важна, прежде всего, личность самого ребенка и происходящие с ней в процессе обучения изменения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118D3" w:rsidRDefault="00A26C8B" w:rsidP="00A26C8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Коллективу учеников </w:t>
      </w:r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предлагается изучить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тему: «Национально-освободительная война</w:t>
      </w:r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украинского народа, под руководством Богдана Хмельницкого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>. Понять причины, которые её спровоцировали, и сделать вывод</w:t>
      </w:r>
      <w:proofErr w:type="gramStart"/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>ы о её</w:t>
      </w:r>
      <w:proofErr w:type="gramEnd"/>
      <w:r w:rsidR="00592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итогах.</w:t>
      </w:r>
    </w:p>
    <w:p w:rsidR="00592BBE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Цели урока: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592BBE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Определить причины национально-освободительной войны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, характер и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движущие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 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силы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,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узнать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о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деятельности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 Богдана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Хмельницкого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. </w:t>
      </w:r>
    </w:p>
    <w:p w:rsidR="00592BBE" w:rsidRPr="004C4010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Развивать учебные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,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познавательные, информационно-коммуникативные компетентности учащихся, историческое мышление, память, умение аргументировать свои ответы.</w:t>
      </w:r>
    </w:p>
    <w:p w:rsidR="00592BBE" w:rsidRPr="004C4010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Воспитывать чувство патриотизма, национальной гордости за историю своего народа и его героев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.</w:t>
      </w:r>
    </w:p>
    <w:p w:rsidR="00592BBE" w:rsidRDefault="00592BBE" w:rsidP="00A26C8B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Тип урока: </w:t>
      </w:r>
    </w:p>
    <w:p w:rsidR="00592BBE" w:rsidRPr="004C4010" w:rsidRDefault="00592BBE" w:rsidP="00A26C8B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усвоение новых знаний</w:t>
      </w:r>
      <w:r w:rsidR="00A26C8B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A26C8B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Метод:</w:t>
      </w:r>
    </w:p>
    <w:p w:rsidR="00592BBE" w:rsidRPr="004C4010" w:rsidRDefault="00A26C8B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spellStart"/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системно-деятельностный</w:t>
      </w:r>
      <w:proofErr w:type="spellEnd"/>
      <w:r w:rsidRPr="004118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592BBE"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иллюстративно-объяснительный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A26C8B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Оборудование урока: </w:t>
      </w:r>
    </w:p>
    <w:p w:rsidR="00592BBE" w:rsidRPr="004C4010" w:rsidRDefault="00592BBE" w:rsidP="00A26C8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учебник  История</w:t>
      </w:r>
      <w:r w:rsidR="00A26C8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России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, компьютер, проектор, презентация, 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настенная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карта «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Национально-освободительная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война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украинского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народа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…», 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фрагменты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художественных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фильмов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«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Богдан-Зиновий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Хмельницкий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 xml:space="preserve">», «Огнём и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мечом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»</w:t>
      </w:r>
      <w:r w:rsidR="00A26C8B">
        <w:rPr>
          <w:rFonts w:ascii="Times New Roman" w:eastAsia="Times New Roman" w:hAnsi="Times New Roman" w:cs="Times New Roman"/>
          <w:color w:val="181818"/>
          <w:sz w:val="28"/>
          <w:szCs w:val="28"/>
          <w:lang w:val="uk-UA"/>
        </w:rPr>
        <w:t>.</w:t>
      </w:r>
    </w:p>
    <w:p w:rsidR="00592BBE" w:rsidRDefault="00592BBE" w:rsidP="00A26C8B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118D3" w:rsidRDefault="004118D3" w:rsidP="004118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6C8B" w:rsidRDefault="00A26C8B" w:rsidP="004118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C8B" w:rsidRDefault="00A26C8B" w:rsidP="004118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9B7" w:rsidRDefault="00C139B7" w:rsidP="00C139B7">
      <w:pPr>
        <w:jc w:val="right"/>
        <w:rPr>
          <w:rFonts w:ascii="Times New Roman" w:hAnsi="Times New Roman" w:cs="Times New Roman"/>
          <w:sz w:val="28"/>
          <w:szCs w:val="28"/>
        </w:rPr>
      </w:pPr>
      <w:r w:rsidRPr="00C139B7">
        <w:rPr>
          <w:rFonts w:ascii="Times New Roman" w:hAnsi="Times New Roman" w:cs="Times New Roman"/>
          <w:b/>
          <w:sz w:val="28"/>
        </w:rPr>
        <w:t xml:space="preserve">Эпиграф урока </w:t>
      </w:r>
      <w:proofErr w:type="gramStart"/>
      <w:r w:rsidRPr="00C139B7">
        <w:rPr>
          <w:rFonts w:ascii="Times New Roman" w:hAnsi="Times New Roman" w:cs="Times New Roman"/>
          <w:b/>
          <w:sz w:val="28"/>
        </w:rPr>
        <w:t xml:space="preserve">( </w:t>
      </w:r>
      <w:proofErr w:type="gramEnd"/>
      <w:r w:rsidRPr="00C139B7">
        <w:rPr>
          <w:rFonts w:ascii="Times New Roman" w:hAnsi="Times New Roman" w:cs="Times New Roman"/>
          <w:b/>
          <w:sz w:val="28"/>
        </w:rPr>
        <w:t>на доске):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139B7">
        <w:rPr>
          <w:rFonts w:ascii="Times New Roman" w:hAnsi="Times New Roman" w:cs="Times New Roman"/>
          <w:sz w:val="28"/>
        </w:rPr>
        <w:t>«Человек, сделавший выбор в пользу России!»</w:t>
      </w:r>
    </w:p>
    <w:p w:rsidR="00C139B7" w:rsidRPr="00C139B7" w:rsidRDefault="00C139B7" w:rsidP="00C139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6C8B" w:rsidRDefault="00A26C8B" w:rsidP="004118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8B">
        <w:rPr>
          <w:rFonts w:ascii="Times New Roman" w:hAnsi="Times New Roman" w:cs="Times New Roman"/>
          <w:b/>
          <w:sz w:val="28"/>
          <w:szCs w:val="28"/>
        </w:rPr>
        <w:t>Введение:</w:t>
      </w:r>
    </w:p>
    <w:p w:rsidR="00C139B7" w:rsidRDefault="00C139B7" w:rsidP="004118D3">
      <w:pPr>
        <w:jc w:val="both"/>
        <w:rPr>
          <w:rFonts w:ascii="Times New Roman" w:hAnsi="Times New Roman" w:cs="Times New Roman"/>
          <w:sz w:val="28"/>
          <w:szCs w:val="28"/>
        </w:rPr>
      </w:pPr>
      <w:r w:rsidRPr="00C139B7">
        <w:rPr>
          <w:rFonts w:ascii="Times New Roman" w:hAnsi="Times New Roman" w:cs="Times New Roman"/>
          <w:bCs/>
          <w:sz w:val="28"/>
          <w:szCs w:val="28"/>
        </w:rPr>
        <w:t>Освобод</w:t>
      </w:r>
      <w:r w:rsidRPr="00C139B7">
        <w:rPr>
          <w:rStyle w:val="accented"/>
          <w:rFonts w:ascii="Times New Roman" w:hAnsi="Times New Roman" w:cs="Times New Roman"/>
          <w:bCs/>
          <w:sz w:val="28"/>
          <w:szCs w:val="28"/>
        </w:rPr>
        <w:t>и</w:t>
      </w:r>
      <w:r w:rsidRPr="00C139B7">
        <w:rPr>
          <w:rFonts w:ascii="Times New Roman" w:hAnsi="Times New Roman" w:cs="Times New Roman"/>
          <w:bCs/>
          <w:sz w:val="28"/>
          <w:szCs w:val="28"/>
        </w:rPr>
        <w:t>тельная войн</w:t>
      </w:r>
      <w:r w:rsidRPr="00C139B7">
        <w:rPr>
          <w:rStyle w:val="accented"/>
          <w:rFonts w:ascii="Times New Roman" w:hAnsi="Times New Roman" w:cs="Times New Roman"/>
          <w:bCs/>
          <w:sz w:val="28"/>
          <w:szCs w:val="28"/>
        </w:rPr>
        <w:t>а</w:t>
      </w:r>
      <w:r w:rsidRPr="00C139B7">
        <w:rPr>
          <w:rFonts w:ascii="Times New Roman" w:hAnsi="Times New Roman" w:cs="Times New Roman"/>
          <w:bCs/>
          <w:sz w:val="28"/>
          <w:szCs w:val="28"/>
        </w:rPr>
        <w:t> укра</w:t>
      </w:r>
      <w:r w:rsidRPr="00C139B7">
        <w:rPr>
          <w:rStyle w:val="accented"/>
          <w:rFonts w:ascii="Times New Roman" w:hAnsi="Times New Roman" w:cs="Times New Roman"/>
          <w:bCs/>
          <w:sz w:val="28"/>
          <w:szCs w:val="28"/>
        </w:rPr>
        <w:t>и</w:t>
      </w:r>
      <w:r w:rsidRPr="00C139B7">
        <w:rPr>
          <w:rFonts w:ascii="Times New Roman" w:hAnsi="Times New Roman" w:cs="Times New Roman"/>
          <w:bCs/>
          <w:sz w:val="28"/>
          <w:szCs w:val="28"/>
        </w:rPr>
        <w:t>нского нар</w:t>
      </w:r>
      <w:r w:rsidRPr="00C139B7">
        <w:rPr>
          <w:rStyle w:val="accented"/>
          <w:rFonts w:ascii="Times New Roman" w:hAnsi="Times New Roman" w:cs="Times New Roman"/>
          <w:bCs/>
          <w:sz w:val="28"/>
          <w:szCs w:val="28"/>
        </w:rPr>
        <w:t>о</w:t>
      </w:r>
      <w:r w:rsidRPr="00C139B7">
        <w:rPr>
          <w:rFonts w:ascii="Times New Roman" w:hAnsi="Times New Roman" w:cs="Times New Roman"/>
          <w:bCs/>
          <w:sz w:val="28"/>
          <w:szCs w:val="28"/>
        </w:rPr>
        <w:t>да 1648—54 это,</w:t>
      </w:r>
      <w:r w:rsidRPr="00C139B7">
        <w:rPr>
          <w:rFonts w:ascii="Times New Roman" w:hAnsi="Times New Roman" w:cs="Times New Roman"/>
          <w:sz w:val="28"/>
          <w:szCs w:val="28"/>
        </w:rPr>
        <w:t xml:space="preserve"> вооружённая борьба против власти польской шляхты за воссоединение с Россией. Была вызвана жестоким феодально-крепостническим, национальным и религиозным гнётом, которому подвергалось украинское население, особенно крестьянство. </w:t>
      </w:r>
    </w:p>
    <w:p w:rsidR="00A26C8B" w:rsidRDefault="00C139B7" w:rsidP="004118D3">
      <w:pPr>
        <w:jc w:val="both"/>
        <w:rPr>
          <w:rFonts w:ascii="Times New Roman" w:hAnsi="Times New Roman" w:cs="Times New Roman"/>
          <w:sz w:val="28"/>
          <w:szCs w:val="28"/>
        </w:rPr>
      </w:pPr>
      <w:r w:rsidRPr="00C139B7">
        <w:rPr>
          <w:rFonts w:ascii="Times New Roman" w:hAnsi="Times New Roman" w:cs="Times New Roman"/>
          <w:sz w:val="28"/>
          <w:szCs w:val="28"/>
        </w:rPr>
        <w:t>Украинский народ неоднократно восставал против угнетателей (1591—93, 1594—96, 1625—30, 1637—38). Центром борьбы была Запорожская</w:t>
      </w:r>
      <w:proofErr w:type="gramStart"/>
      <w:r w:rsidRPr="00C139B7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139B7">
        <w:rPr>
          <w:rFonts w:ascii="Times New Roman" w:hAnsi="Times New Roman" w:cs="Times New Roman"/>
          <w:sz w:val="28"/>
          <w:szCs w:val="28"/>
        </w:rPr>
        <w:t>ечь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139B7">
        <w:rPr>
          <w:rFonts w:ascii="Times New Roman" w:hAnsi="Times New Roman" w:cs="Times New Roman"/>
          <w:sz w:val="28"/>
          <w:szCs w:val="28"/>
        </w:rPr>
        <w:t>активной антипольской силой стали </w:t>
      </w:r>
      <w:hyperlink r:id="rId6" w:history="1">
        <w:r w:rsidRPr="00C139B7"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реестровые казаки</w:t>
        </w:r>
      </w:hyperlink>
      <w:r w:rsidRPr="00C139B7">
        <w:rPr>
          <w:rFonts w:ascii="Times New Roman" w:hAnsi="Times New Roman" w:cs="Times New Roman"/>
          <w:sz w:val="28"/>
          <w:szCs w:val="28"/>
        </w:rPr>
        <w:t>. В середине 40-х гг. 17 в. на Украине начался новый подъём народного движения, переросший к 1648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C139B7">
        <w:rPr>
          <w:rFonts w:ascii="Times New Roman" w:hAnsi="Times New Roman" w:cs="Times New Roman"/>
          <w:sz w:val="28"/>
          <w:szCs w:val="28"/>
        </w:rPr>
        <w:t xml:space="preserve"> в Освободительную войну, которую возглавил Богдан </w:t>
      </w:r>
      <w:hyperlink r:id="rId7" w:history="1">
        <w:r w:rsidRPr="00C139B7">
          <w:rPr>
            <w:rStyle w:val="a3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Хмельницкий</w:t>
        </w:r>
      </w:hyperlink>
      <w:r w:rsidRPr="00C139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39B7" w:rsidRDefault="0025132B" w:rsidP="004118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32B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25132B" w:rsidRPr="0025132B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2513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Pr="0025132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Организационный момент: 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Приветствие, подготовка аудитории к работе, контроль присутствия учащихся на занятии.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2) 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Актуализация опорных знаний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1. Назовите причины подписания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Кревской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унии.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2. </w:t>
      </w:r>
      <w:proofErr w:type="gram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Каковы были последствия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Люблинской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Брестской уний?</w:t>
      </w:r>
      <w:proofErr w:type="gramEnd"/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3. Назовите причины возникновения украинского казачества.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4. Какое значение имело создание казачества для формирования украинской государственности?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5. Назовите причины крестьянско-казацких восстаний конца </w:t>
      </w:r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XVII </w:t>
      </w:r>
      <w:proofErr w:type="gramStart"/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.  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25132B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3) 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Мотивация учебной деятельности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В истории каждого народа есть яркие, героические незабываемые страницы, которыми гордится и помнит весь народ. Одна из таких страниц – Национально-освободительная война украинского народа второй половины 17 века.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Независимость – это мечта наших предков о равноправии, о чувстве гордости за свой народ, свою державу. Ведь сколько раз поливала землю кровь христианская, но были люди, которые положили бы свою жизнь за идею освобождения Украины. В истории Украины нет человека популярнее 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Б.Хмельницкого – политика, дипломата, полководца. </w:t>
      </w:r>
      <w:proofErr w:type="gram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Деятельность</w:t>
      </w:r>
      <w:proofErr w:type="gram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которого определила не только дальнейшую судьбу Украины, но и повлияла на дальнейшую политическую жизнь. Сегодня на уроке вы можете высказывать свои суждения, подтвердив их фактами и аргументами на основе собранного вами исторического материала, </w:t>
      </w:r>
      <w:proofErr w:type="gram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высказать свое отношение</w:t>
      </w:r>
      <w:proofErr w:type="gram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 историческим личностям и основным событиям.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ind w:right="-13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4) 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Сообщение темы, целей и задач урока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1.</w:t>
      </w:r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Причины Национально-освободительной войны.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2. 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Характер и движущие силы Национально-освободительной войны.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3. 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Начало и ход и цели Национально-освободительной войны. </w:t>
      </w:r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000000"/>
          <w:sz w:val="28"/>
          <w:szCs w:val="28"/>
        </w:rPr>
        <w:t>4. 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Сближение с Россией.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Переяславская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рада.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5. Нарастание противоречий между </w:t>
      </w:r>
      <w:proofErr w:type="gram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Гетманщиной</w:t>
      </w:r>
      <w:proofErr w:type="gram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Россией.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25132B" w:rsidRPr="004C4010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5) Первичное восприятие </w:t>
      </w:r>
      <w:r w:rsidRPr="004C4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132B" w:rsidRDefault="0025132B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Проблемный вопрос: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национально-освободительная война украинского народа 1648-1657гг была стихийной или закономерной?</w:t>
      </w:r>
    </w:p>
    <w:p w:rsidR="00203734" w:rsidRPr="004C4010" w:rsidRDefault="00203734" w:rsidP="00203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Причины Национально-освободительной войны.</w:t>
      </w:r>
    </w:p>
    <w:p w:rsidR="00203734" w:rsidRPr="004C4010" w:rsidRDefault="00203734" w:rsidP="00203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По ходу рассказа преподавателя учащиеся заполняют таблицу:</w:t>
      </w:r>
    </w:p>
    <w:p w:rsidR="00203734" w:rsidRDefault="00203734" w:rsidP="00203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203734" w:rsidRPr="004C4010" w:rsidRDefault="00203734" w:rsidP="00203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Причины Национально-освободительной войны украинского народа</w:t>
      </w:r>
    </w:p>
    <w:p w:rsidR="00203734" w:rsidRPr="004C4010" w:rsidRDefault="00203734" w:rsidP="00203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под руководством Богдана Хмельницкого.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93"/>
        <w:gridCol w:w="2474"/>
        <w:gridCol w:w="2486"/>
        <w:gridCol w:w="2447"/>
      </w:tblGrid>
      <w:tr w:rsidR="00203734" w:rsidRPr="004C4010" w:rsidTr="00B04181">
        <w:trPr>
          <w:trHeight w:val="436"/>
        </w:trPr>
        <w:tc>
          <w:tcPr>
            <w:tcW w:w="2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Социально-экономические</w:t>
            </w:r>
          </w:p>
        </w:tc>
        <w:tc>
          <w:tcPr>
            <w:tcW w:w="2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Политические</w:t>
            </w:r>
          </w:p>
        </w:tc>
        <w:tc>
          <w:tcPr>
            <w:tcW w:w="25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Национальные</w:t>
            </w:r>
          </w:p>
        </w:tc>
        <w:tc>
          <w:tcPr>
            <w:tcW w:w="25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Религиозные</w:t>
            </w:r>
          </w:p>
        </w:tc>
      </w:tr>
      <w:tr w:rsidR="00203734" w:rsidRPr="004C4010" w:rsidTr="00B04181">
        <w:trPr>
          <w:trHeight w:val="206"/>
        </w:trPr>
        <w:tc>
          <w:tcPr>
            <w:tcW w:w="25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734" w:rsidRPr="004C4010" w:rsidRDefault="00203734" w:rsidP="00B0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4C401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</w:tr>
    </w:tbl>
    <w:p w:rsidR="00203734" w:rsidRPr="004C4010" w:rsidRDefault="00203734" w:rsidP="0025132B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5132B" w:rsidRPr="00DF11D2" w:rsidRDefault="00203734" w:rsidP="00DF11D2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6)</w:t>
      </w:r>
      <w:r w:rsidR="0025132B" w:rsidRPr="00DF11D2">
        <w:rPr>
          <w:rFonts w:ascii="Times New Roman" w:hAnsi="Times New Roman" w:cs="Times New Roman"/>
          <w:b/>
          <w:sz w:val="28"/>
          <w:szCs w:val="28"/>
        </w:rPr>
        <w:t>Конспект урока: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Национально-освободительная война украинского народа 1648–1654 годов стала одним из наиболее важных событий истории Украины. Закончилось тяжёлое время польского господства, которое крайне негативно сказалось на ситуации в регионе. </w:t>
      </w:r>
      <w:proofErr w:type="gramStart"/>
      <w:r w:rsidRPr="00DF11D2">
        <w:rPr>
          <w:rFonts w:ascii="Times New Roman" w:hAnsi="Times New Roman" w:cs="Times New Roman"/>
          <w:sz w:val="28"/>
          <w:szCs w:val="28"/>
        </w:rPr>
        <w:t>Гетманщина</w:t>
      </w:r>
      <w:proofErr w:type="gramEnd"/>
      <w:r w:rsidRPr="00DF11D2">
        <w:rPr>
          <w:rFonts w:ascii="Times New Roman" w:hAnsi="Times New Roman" w:cs="Times New Roman"/>
          <w:sz w:val="28"/>
          <w:szCs w:val="28"/>
        </w:rPr>
        <w:t xml:space="preserve"> вступила в новый период своего развития.  </w:t>
      </w:r>
    </w:p>
    <w:p w:rsidR="00DF11D2" w:rsidRPr="00DF11D2" w:rsidRDefault="00203734" w:rsidP="00DF11D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F11D2" w:rsidRPr="00DF11D2">
        <w:rPr>
          <w:rFonts w:ascii="Times New Roman" w:hAnsi="Times New Roman" w:cs="Times New Roman"/>
          <w:b/>
          <w:sz w:val="28"/>
          <w:szCs w:val="28"/>
        </w:rPr>
        <w:t xml:space="preserve">Цели и задачи войны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Представители украинской историографии называют события 1648–1654 года национально-освободительной войной украинского народа. Основные </w:t>
      </w:r>
      <w:r w:rsidRPr="00DF11D2">
        <w:rPr>
          <w:rFonts w:ascii="Times New Roman" w:hAnsi="Times New Roman" w:cs="Times New Roman"/>
          <w:sz w:val="28"/>
          <w:szCs w:val="28"/>
        </w:rPr>
        <w:lastRenderedPageBreak/>
        <w:t xml:space="preserve">цели и задачи прогрессивного выступления казаков как военных выразителей воли большинства населения Украины были следующие: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>устранение всех видов господства поляков на украинских землях;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создание собственного государства;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ликвидация закрепощения крестьян;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изменения в сословной составляющей структуры украинского общества;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изменение формы собственности на землю;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введение мелкого фермерского хозяйства. </w:t>
      </w:r>
    </w:p>
    <w:p w:rsidR="00DF11D2" w:rsidRPr="00DF11D2" w:rsidRDefault="00DF11D2" w:rsidP="00DF11D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1D2" w:rsidRPr="00DF11D2" w:rsidRDefault="00203734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DF11D2" w:rsidRPr="00DF11D2">
        <w:rPr>
          <w:rFonts w:ascii="Times New Roman" w:hAnsi="Times New Roman" w:cs="Times New Roman"/>
          <w:b/>
          <w:sz w:val="28"/>
          <w:szCs w:val="28"/>
        </w:rPr>
        <w:t>Причины национально-освободительного движения</w:t>
      </w:r>
      <w:r w:rsidR="00DF11D2" w:rsidRPr="00DF1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Можно выделить три основных группы причин возникновения народного гнева: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 w:rsidRPr="00DF11D2">
        <w:rPr>
          <w:rFonts w:ascii="Times New Roman" w:hAnsi="Times New Roman" w:cs="Times New Roman"/>
          <w:sz w:val="28"/>
          <w:szCs w:val="28"/>
          <w:u w:val="single"/>
        </w:rPr>
        <w:t xml:space="preserve">Политические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Полное отсутствие национального государства хотя бы на небольшой территории Украины привело к бесправию украинцев и вседозволенности польских магнатов;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 w:rsidRPr="00DF11D2">
        <w:rPr>
          <w:rFonts w:ascii="Times New Roman" w:hAnsi="Times New Roman" w:cs="Times New Roman"/>
          <w:sz w:val="28"/>
          <w:szCs w:val="28"/>
          <w:u w:val="single"/>
        </w:rPr>
        <w:t xml:space="preserve">Религиозные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православные украинцы практически не могли работать в государственных учреждениях и органах местного самоуправления;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православная шляхта имела меньше прав, чем католическая;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постепенное насаждение католицизма среди украинского населения после 1596 года (заключение Брестской унии);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постепенный запрет использовать украинский язык;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притеснение проявлений украинской культуры;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введение десятины на содержание церкви;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конфискация имущества православной церкви; </w:t>
      </w:r>
    </w:p>
    <w:p w:rsidR="00DF11D2" w:rsidRPr="00DF11D2" w:rsidRDefault="00DF11D2" w:rsidP="00DF11D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  <w:u w:val="single"/>
        </w:rPr>
        <w:t>Социальные</w:t>
      </w:r>
      <w:r w:rsidRPr="00DF1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барщины до 5 – 6 дней в неделю;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рост налогового бремени на население;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постепенное уничтожение украинской природы для получения заработка на европейских рынках от продажи древесины;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противодействие поляков развитию украинской промышленности;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пребывание украинских городов в частной собственности крупной шляхты. </w:t>
      </w:r>
    </w:p>
    <w:p w:rsidR="00DF11D2" w:rsidRPr="00DF11D2" w:rsidRDefault="00203734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DF11D2" w:rsidRPr="00DF11D2">
        <w:rPr>
          <w:rFonts w:ascii="Times New Roman" w:hAnsi="Times New Roman" w:cs="Times New Roman"/>
          <w:b/>
          <w:sz w:val="28"/>
          <w:szCs w:val="28"/>
        </w:rPr>
        <w:t xml:space="preserve">Повод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Поводом для начала народного восстание стало не какое-то конкретное историческое событие, а общее постепенное ухудшение положения всех слоёв украинского населения. </w:t>
      </w:r>
    </w:p>
    <w:p w:rsidR="00DF11D2" w:rsidRPr="00DF11D2" w:rsidRDefault="00203734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DF11D2" w:rsidRPr="00DF11D2">
        <w:rPr>
          <w:rFonts w:ascii="Times New Roman" w:hAnsi="Times New Roman" w:cs="Times New Roman"/>
          <w:b/>
          <w:sz w:val="28"/>
          <w:szCs w:val="28"/>
        </w:rPr>
        <w:t>Этапы восстания</w:t>
      </w:r>
      <w:r w:rsidR="00DF11D2" w:rsidRPr="00DF1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Историки выделяют 4 основных этапа боевых действий в данный период: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1 этап — весна 1648 года. Основные события — это битвы под Жёлтыми водами и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Корсунем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. Период можно охарактеризовать как удачный по причине резкого подъёма патриотического духа среди населения и успехов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козацких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войск;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2 этап — лето осень 1648 года. Война набирает масштабность и переходит в борьбу крестьян против помещиков иностранного происхождения. Народ требовал восстановить социальную справедливость, которой ему так не хватало;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3 этап — боевые действия, которые происходили в основном в районе восточного Подолья. Наиболее известное столкновение из данного периода войны — битва под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Берестечкрм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. Продлился с 1650 до 1653 года;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4 этап — завершение войны, 1654 год. Основные события периода: договор Хмельницкого с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Семигородским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царством, совместные походы со шведами против Речи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11D2" w:rsidRPr="00DF11D2" w:rsidRDefault="00203734" w:rsidP="00DF11D2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DF11D2" w:rsidRPr="00DF11D2">
        <w:rPr>
          <w:rFonts w:ascii="Times New Roman" w:hAnsi="Times New Roman" w:cs="Times New Roman"/>
          <w:b/>
          <w:sz w:val="28"/>
          <w:szCs w:val="28"/>
        </w:rPr>
        <w:t xml:space="preserve">Мирные договоры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Каждый этап войны либо крупное сражение заканчивалось подписанием определённого соглашения между войсками казаков и поляками. Условия основных документов рассмотрим ниже. </w:t>
      </w: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proofErr w:type="spellStart"/>
      <w:r w:rsidRPr="00DF11D2">
        <w:rPr>
          <w:rFonts w:ascii="Times New Roman" w:hAnsi="Times New Roman" w:cs="Times New Roman"/>
          <w:b/>
          <w:sz w:val="28"/>
          <w:szCs w:val="28"/>
        </w:rPr>
        <w:lastRenderedPageBreak/>
        <w:t>Зборовский</w:t>
      </w:r>
      <w:proofErr w:type="spellEnd"/>
      <w:r w:rsidRPr="00DF11D2">
        <w:rPr>
          <w:rFonts w:ascii="Times New Roman" w:hAnsi="Times New Roman" w:cs="Times New Roman"/>
          <w:b/>
          <w:sz w:val="28"/>
          <w:szCs w:val="28"/>
        </w:rPr>
        <w:t xml:space="preserve"> договор</w:t>
      </w:r>
      <w:r w:rsidRPr="00DF1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Основные условия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Зборовского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договора следующие: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численность казацких войск — 40000 человек;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разрешается запись в число реестровых во многих городах;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Чигирин принадлежит </w:t>
      </w:r>
      <w:proofErr w:type="gramStart"/>
      <w:r w:rsidRPr="00DF11D2">
        <w:rPr>
          <w:rFonts w:ascii="Times New Roman" w:hAnsi="Times New Roman" w:cs="Times New Roman"/>
          <w:sz w:val="28"/>
          <w:szCs w:val="28"/>
        </w:rPr>
        <w:t>запорожскому</w:t>
      </w:r>
      <w:proofErr w:type="gramEnd"/>
      <w:r w:rsidRPr="00DF1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гетьману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провозглашается амнистия для казаков и шляхте, которая поддерживает запорожцев;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коронные войска не могут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квартироваться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там, где стоят запорожские войска;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решение религиозного вопроса состоится на ближайшем сейме, где может заседать митрополит киевский;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должности в Киевском, Черниговском и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Брацлавском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воеводстве получат только православные шляхтичи; </w:t>
      </w:r>
    </w:p>
    <w:p w:rsidR="00DF11D2" w:rsidRPr="00DF11D2" w:rsidRDefault="00DF11D2" w:rsidP="0020373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в православных городах невозможно расположение заведений иезуитов. </w:t>
      </w:r>
    </w:p>
    <w:p w:rsidR="00DF11D2" w:rsidRPr="00DF11D2" w:rsidRDefault="00DF11D2" w:rsidP="0020373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11D2" w:rsidRPr="00DF11D2" w:rsidRDefault="00DF11D2" w:rsidP="00DF11D2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b/>
          <w:sz w:val="28"/>
          <w:szCs w:val="28"/>
        </w:rPr>
        <w:t>Белоцерковский договор</w:t>
      </w:r>
      <w:r w:rsidRPr="00DF1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Белоцерковский договор был заключён на более строгих условиях, а именно: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Чигирин остаётся под властью гетмана Запорожского;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гетман Запорожский подчиняется </w:t>
      </w:r>
      <w:proofErr w:type="gramStart"/>
      <w:r w:rsidRPr="00DF11D2">
        <w:rPr>
          <w:rFonts w:ascii="Times New Roman" w:hAnsi="Times New Roman" w:cs="Times New Roman"/>
          <w:sz w:val="28"/>
          <w:szCs w:val="28"/>
        </w:rPr>
        <w:t>коронному</w:t>
      </w:r>
      <w:proofErr w:type="gramEnd"/>
      <w:r w:rsidRPr="00DF11D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число реестровых казаков ограничивается 20 тыс. человек;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коронное войско не имеет право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квартироваться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в Киевском воеводстве;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евреи получили право жить и арендовать территории только в имениях короля и шляхты католической веры;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Киевское, Черниговское и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Брацлавское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воеводства получили право финансовой и судебной автономии;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запрет на проведение международных отношений; </w:t>
      </w:r>
    </w:p>
    <w:p w:rsidR="00DF11D2" w:rsidRPr="00DF11D2" w:rsidRDefault="00DF11D2" w:rsidP="00203734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обязанность Хмельницкого отпустить татарские войска. </w:t>
      </w:r>
    </w:p>
    <w:p w:rsidR="00DF11D2" w:rsidRPr="00DF11D2" w:rsidRDefault="00DF11D2" w:rsidP="00203734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11D2">
        <w:rPr>
          <w:rFonts w:ascii="Times New Roman" w:hAnsi="Times New Roman" w:cs="Times New Roman"/>
          <w:b/>
          <w:sz w:val="28"/>
          <w:szCs w:val="28"/>
        </w:rPr>
        <w:t>Переяславское</w:t>
      </w:r>
      <w:proofErr w:type="spellEnd"/>
      <w:r w:rsidRPr="00DF11D2">
        <w:rPr>
          <w:rFonts w:ascii="Times New Roman" w:hAnsi="Times New Roman" w:cs="Times New Roman"/>
          <w:b/>
          <w:sz w:val="28"/>
          <w:szCs w:val="28"/>
        </w:rPr>
        <w:t xml:space="preserve"> соглашение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Условия </w:t>
      </w:r>
      <w:proofErr w:type="spellStart"/>
      <w:r w:rsidRPr="00DF11D2">
        <w:rPr>
          <w:rFonts w:ascii="Times New Roman" w:hAnsi="Times New Roman" w:cs="Times New Roman"/>
          <w:sz w:val="28"/>
          <w:szCs w:val="28"/>
        </w:rPr>
        <w:t>Переяславского</w:t>
      </w:r>
      <w:proofErr w:type="spellEnd"/>
      <w:r w:rsidRPr="00DF11D2">
        <w:rPr>
          <w:rFonts w:ascii="Times New Roman" w:hAnsi="Times New Roman" w:cs="Times New Roman"/>
          <w:sz w:val="28"/>
          <w:szCs w:val="28"/>
        </w:rPr>
        <w:t xml:space="preserve"> договора были следующими: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земли войска Запорожского входили в состав Российской империи на правах автономии; </w:t>
      </w:r>
    </w:p>
    <w:p w:rsidR="00DF11D2" w:rsidRPr="00DF11D2" w:rsidRDefault="00DF11D2" w:rsidP="00DF11D2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  <w:r w:rsidRPr="00DF11D2">
        <w:rPr>
          <w:rFonts w:ascii="Times New Roman" w:hAnsi="Times New Roman" w:cs="Times New Roman"/>
          <w:sz w:val="28"/>
          <w:szCs w:val="28"/>
        </w:rPr>
        <w:t xml:space="preserve">устанавливался военный союз между войсками. </w:t>
      </w:r>
    </w:p>
    <w:p w:rsidR="00203734" w:rsidRPr="004C4010" w:rsidRDefault="00203734" w:rsidP="00203734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lastRenderedPageBreak/>
        <w:t xml:space="preserve">7) 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Обобщение и систематизация знаний учащихся</w:t>
      </w:r>
    </w:p>
    <w:p w:rsidR="00203734" w:rsidRPr="004C4010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1. Назовите причины войны.</w:t>
      </w:r>
    </w:p>
    <w:p w:rsidR="00203734" w:rsidRPr="004C4010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2. Какой характер имела война?</w:t>
      </w:r>
    </w:p>
    <w:p w:rsidR="00203734" w:rsidRPr="004C4010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3. Перечислите движущие силы.</w:t>
      </w:r>
    </w:p>
    <w:p w:rsidR="00203734" w:rsidRPr="004C4010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4. Назовите основные битвы и их результаты.</w:t>
      </w:r>
    </w:p>
    <w:p w:rsidR="00203734" w:rsidRPr="004C4010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5. Почему Хмельницкий обратился за помощью к России.</w:t>
      </w:r>
    </w:p>
    <w:p w:rsidR="00203734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6. Охарактеризуйте содержание </w:t>
      </w:r>
      <w:proofErr w:type="spellStart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Переяславского</w:t>
      </w:r>
      <w:proofErr w:type="spellEnd"/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договора.</w:t>
      </w:r>
    </w:p>
    <w:p w:rsidR="00203734" w:rsidRPr="004C4010" w:rsidRDefault="00203734" w:rsidP="00203734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03734" w:rsidRPr="004C4010" w:rsidRDefault="00203734" w:rsidP="002037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8) 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Итоги урока </w:t>
      </w:r>
    </w:p>
    <w:p w:rsidR="00203734" w:rsidRPr="004C4010" w:rsidRDefault="00203734" w:rsidP="00203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- оценка знаний учащихся и их активности</w:t>
      </w:r>
    </w:p>
    <w:p w:rsidR="00203734" w:rsidRDefault="00203734" w:rsidP="00203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 Выставление оценок в журнал и в дневники.</w:t>
      </w:r>
    </w:p>
    <w:p w:rsidR="00203734" w:rsidRPr="004C4010" w:rsidRDefault="00203734" w:rsidP="00203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03734" w:rsidRDefault="00203734" w:rsidP="002037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pacing w:val="-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9)</w:t>
      </w:r>
      <w:r w:rsidRPr="004C4010">
        <w:rPr>
          <w:rFonts w:ascii="Times New Roman" w:eastAsia="Times New Roman" w:hAnsi="Times New Roman" w:cs="Times New Roman"/>
          <w:b/>
          <w:bCs/>
          <w:color w:val="181818"/>
          <w:spacing w:val="-9"/>
          <w:sz w:val="28"/>
          <w:szCs w:val="28"/>
        </w:rPr>
        <w:t xml:space="preserve"> Домашнее задание </w:t>
      </w:r>
    </w:p>
    <w:p w:rsidR="00203734" w:rsidRPr="004C4010" w:rsidRDefault="00203734" w:rsidP="002037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C4010">
        <w:rPr>
          <w:rFonts w:ascii="Times New Roman" w:eastAsia="Times New Roman" w:hAnsi="Times New Roman" w:cs="Times New Roman"/>
          <w:color w:val="181818"/>
          <w:spacing w:val="-9"/>
          <w:sz w:val="28"/>
          <w:szCs w:val="28"/>
        </w:rPr>
        <w:t>Проработать конспект, </w:t>
      </w:r>
      <w:r w:rsidRPr="004C4010">
        <w:rPr>
          <w:rFonts w:ascii="Times New Roman" w:eastAsia="Times New Roman" w:hAnsi="Times New Roman" w:cs="Times New Roman"/>
          <w:color w:val="181818"/>
          <w:sz w:val="28"/>
          <w:szCs w:val="28"/>
        </w:rPr>
        <w:t>повторить термины и записи в тетрадях. Заполнить таблицу.</w:t>
      </w:r>
    </w:p>
    <w:p w:rsidR="0025132B" w:rsidRDefault="0025132B" w:rsidP="00DF11D2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32B" w:rsidRPr="0025132B" w:rsidRDefault="0025132B" w:rsidP="004118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9B7" w:rsidRDefault="00C139B7" w:rsidP="00C139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8D3" w:rsidRPr="004118D3" w:rsidRDefault="004118D3" w:rsidP="004118D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118D3" w:rsidRPr="004118D3" w:rsidSect="00AA0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32A4"/>
    <w:multiLevelType w:val="hybridMultilevel"/>
    <w:tmpl w:val="8D4AFA82"/>
    <w:lvl w:ilvl="0" w:tplc="5E204A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EFD"/>
    <w:rsid w:val="00203734"/>
    <w:rsid w:val="0025132B"/>
    <w:rsid w:val="00334A62"/>
    <w:rsid w:val="004118D3"/>
    <w:rsid w:val="00592BBE"/>
    <w:rsid w:val="0072396A"/>
    <w:rsid w:val="008C629D"/>
    <w:rsid w:val="00975B31"/>
    <w:rsid w:val="00A26C8B"/>
    <w:rsid w:val="00AA06F6"/>
    <w:rsid w:val="00AC0EFD"/>
    <w:rsid w:val="00C139B7"/>
    <w:rsid w:val="00D1091A"/>
    <w:rsid w:val="00DF1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C0EFD"/>
    <w:rPr>
      <w:color w:val="0000FF"/>
      <w:u w:val="single"/>
    </w:rPr>
  </w:style>
  <w:style w:type="character" w:customStyle="1" w:styleId="accented">
    <w:name w:val="accented"/>
    <w:basedOn w:val="a0"/>
    <w:rsid w:val="00C139B7"/>
  </w:style>
  <w:style w:type="paragraph" w:styleId="a4">
    <w:name w:val="List Paragraph"/>
    <w:basedOn w:val="a"/>
    <w:uiPriority w:val="34"/>
    <w:qFormat/>
    <w:rsid w:val="002513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ooksite.ru/fulltext/1/001/008/119/34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1/001/008/096/092.htm" TargetMode="External"/><Relationship Id="rId5" Type="http://schemas.openxmlformats.org/officeDocument/2006/relationships/hyperlink" Target="mailto:school320071@rambl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6</cp:revision>
  <dcterms:created xsi:type="dcterms:W3CDTF">2022-06-30T06:16:00Z</dcterms:created>
  <dcterms:modified xsi:type="dcterms:W3CDTF">2022-07-31T16:02:00Z</dcterms:modified>
</cp:coreProperties>
</file>